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606" w:rsidRPr="00BA6606" w:rsidRDefault="00BA6606" w:rsidP="00BA6606">
      <w:pPr>
        <w:spacing w:after="0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В _____________ районный (городской)</w:t>
      </w:r>
    </w:p>
    <w:p w:rsidR="00BA6606" w:rsidRPr="00BA6606" w:rsidRDefault="00BA6606" w:rsidP="00BA6606">
      <w:pPr>
        <w:spacing w:after="0" w:line="240" w:lineRule="auto"/>
        <w:jc w:val="right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 суд ________________________ области</w:t>
      </w:r>
    </w:p>
    <w:p w:rsidR="00BA6606" w:rsidRPr="00BA6606" w:rsidRDefault="00BA6606" w:rsidP="00BA6606">
      <w:pPr>
        <w:spacing w:after="0" w:line="240" w:lineRule="auto"/>
        <w:jc w:val="right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 (края, республики)                 </w:t>
      </w:r>
    </w:p>
    <w:p w:rsidR="00BA6606" w:rsidRPr="00BA6606" w:rsidRDefault="00BA6606" w:rsidP="00BA6606">
      <w:pPr>
        <w:spacing w:after="0" w:line="240" w:lineRule="auto"/>
        <w:jc w:val="right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 от _________________________________</w:t>
      </w:r>
    </w:p>
    <w:p w:rsidR="00BA6606" w:rsidRPr="00BA6606" w:rsidRDefault="00BA6606" w:rsidP="00BA6606">
      <w:pPr>
        <w:spacing w:after="0" w:line="240" w:lineRule="auto"/>
        <w:jc w:val="right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 (Ф.И.О. заявителя, адрес)    </w:t>
      </w:r>
    </w:p>
    <w:p w:rsidR="00BA6606" w:rsidRPr="00BA6606" w:rsidRDefault="00BA6606" w:rsidP="00BA6606">
      <w:pPr>
        <w:spacing w:after="0" w:line="240" w:lineRule="auto"/>
        <w:jc w:val="right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 ЗАИНТЕРЕСОВАННОЕ ЛИЦО: _____________</w:t>
      </w:r>
    </w:p>
    <w:p w:rsidR="00BA6606" w:rsidRPr="00BA6606" w:rsidRDefault="00BA6606" w:rsidP="00BA6606">
      <w:pPr>
        <w:spacing w:after="0" w:line="240" w:lineRule="auto"/>
        <w:jc w:val="right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                                             </w:t>
      </w:r>
      <w:proofErr w:type="gramStart"/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(Ф.И.О. нотариуса,</w:t>
      </w:r>
      <w:proofErr w:type="gramEnd"/>
    </w:p>
    <w:p w:rsidR="00BA6606" w:rsidRPr="00BA6606" w:rsidRDefault="00BA6606" w:rsidP="00BA6606">
      <w:pPr>
        <w:spacing w:after="0" w:line="240" w:lineRule="auto"/>
        <w:jc w:val="right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 ____________________________________</w:t>
      </w:r>
    </w:p>
    <w:p w:rsidR="00BA6606" w:rsidRPr="00BA6606" w:rsidRDefault="00BA6606" w:rsidP="00BA6606">
      <w:pPr>
        <w:spacing w:after="0" w:line="240" w:lineRule="auto"/>
        <w:jc w:val="right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 номер нотариальной конторы, адрес)       </w:t>
      </w:r>
    </w:p>
    <w:p w:rsidR="00BA6606" w:rsidRPr="00BA6606" w:rsidRDefault="00BA6606" w:rsidP="00BA6606">
      <w:pPr>
        <w:spacing w:after="0" w:line="240" w:lineRule="auto"/>
        <w:jc w:val="right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</w:t>
      </w:r>
    </w:p>
    <w:p w:rsidR="00BA6606" w:rsidRPr="00BA6606" w:rsidRDefault="00BA6606" w:rsidP="00BA6606">
      <w:pPr>
        <w:spacing w:after="0" w:line="240" w:lineRule="auto"/>
        <w:jc w:val="center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Verdana" w:eastAsia="Times New Roman" w:hAnsi="Verdana" w:cs="Tahoma"/>
          <w:color w:val="000000"/>
          <w:sz w:val="20"/>
          <w:szCs w:val="20"/>
        </w:rPr>
        <w:t> </w:t>
      </w:r>
    </w:p>
    <w:p w:rsidR="00BA6606" w:rsidRPr="00BA6606" w:rsidRDefault="00BA6606" w:rsidP="00BA6606">
      <w:pPr>
        <w:spacing w:after="0" w:line="240" w:lineRule="auto"/>
        <w:jc w:val="center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ЖАЛОБА</w:t>
      </w:r>
    </w:p>
    <w:p w:rsidR="00BA6606" w:rsidRPr="00BA6606" w:rsidRDefault="00BA6606" w:rsidP="00BA6606">
      <w:pPr>
        <w:spacing w:after="0" w:line="240" w:lineRule="auto"/>
        <w:jc w:val="center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на отказ совершить нотариальное действие</w:t>
      </w:r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</w:t>
      </w:r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Verdana" w:eastAsia="Times New Roman" w:hAnsi="Verdana" w:cs="Tahoma"/>
          <w:color w:val="000000"/>
          <w:sz w:val="20"/>
          <w:szCs w:val="20"/>
        </w:rPr>
        <w:t> </w:t>
      </w:r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"__"___________ 20__ г. я обратился к нотариусу _________________</w:t>
      </w:r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                                              </w:t>
      </w:r>
      <w:proofErr w:type="gramStart"/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(Ф.И.О.,</w:t>
      </w:r>
      <w:proofErr w:type="gramEnd"/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_____________________________________________________________________</w:t>
      </w:r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 номер нотариальной конторы, адрес)               </w:t>
      </w:r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с просьбой совершить нотариальное действие ___________________________</w:t>
      </w:r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Verdana" w:eastAsia="Times New Roman" w:hAnsi="Verdana" w:cs="Tahoma"/>
          <w:color w:val="000000"/>
          <w:sz w:val="20"/>
          <w:szCs w:val="20"/>
        </w:rPr>
        <w:t> </w:t>
      </w:r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_____________________________________________________________________</w:t>
      </w:r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 (указать, какое действие)               </w:t>
      </w:r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Verdana" w:eastAsia="Times New Roman" w:hAnsi="Verdana" w:cs="Tahoma"/>
          <w:color w:val="000000"/>
          <w:sz w:val="20"/>
          <w:szCs w:val="20"/>
        </w:rPr>
        <w:t> </w:t>
      </w:r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Нотариус отказал мне в совершении нотариального действия по мотивам</w:t>
      </w:r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_____________________________________________________________________</w:t>
      </w:r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 (указать, какие мотивы)               </w:t>
      </w:r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Считаю отказ нотариуса неправомерным, поскольку ________________</w:t>
      </w:r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_____________________________________________________________________</w:t>
      </w:r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        (привести обоснования)                    </w:t>
      </w:r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В соответствии со ст.310-312 ГПК РФ</w:t>
      </w:r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</w:t>
      </w:r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ПРОШУ:                                                          </w:t>
      </w:r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                                                  </w:t>
      </w:r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 Обязать нотариуса ________________________ совершить </w:t>
      </w:r>
      <w:proofErr w:type="gramStart"/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нотариальное</w:t>
      </w:r>
      <w:proofErr w:type="gramEnd"/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 (Ф.И.О.)       </w:t>
      </w:r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действие ___________________________________________________________</w:t>
      </w:r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     (указать, какое действие)                  </w:t>
      </w:r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</w:t>
      </w:r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Приложение:                                                     </w:t>
      </w:r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1. Копия жалобы (по числу заинтересованных лиц)                   </w:t>
      </w:r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2. Документы,  подтверждающие  отказ  от выполнения нотариального</w:t>
      </w:r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действия</w:t>
      </w:r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3. Квитанция об уплате государственной пошлины</w:t>
      </w:r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Verdana" w:eastAsia="Times New Roman" w:hAnsi="Verdana" w:cs="Tahoma"/>
          <w:color w:val="000000"/>
          <w:sz w:val="20"/>
          <w:szCs w:val="20"/>
        </w:rPr>
        <w:t> </w:t>
      </w:r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Подпись                                                         </w:t>
      </w:r>
    </w:p>
    <w:p w:rsidR="00BA6606" w:rsidRPr="00BA6606" w:rsidRDefault="00BA6606" w:rsidP="00BA6606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BA660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Дата                                </w:t>
      </w:r>
    </w:p>
    <w:p w:rsidR="004A78C5" w:rsidRDefault="004A78C5"/>
    <w:sectPr w:rsidR="004A7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A6606"/>
    <w:rsid w:val="004A78C5"/>
    <w:rsid w:val="00BA6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6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1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6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2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8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6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2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0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9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7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2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1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3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2252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2011-02-09T14:30:00Z</dcterms:created>
  <dcterms:modified xsi:type="dcterms:W3CDTF">2011-02-09T14:30:00Z</dcterms:modified>
</cp:coreProperties>
</file>