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4F2" w:rsidRPr="003B44F2" w:rsidRDefault="003B44F2" w:rsidP="003B44F2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В _____________ районный (городской)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 суд _______________________ области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 (края, республики)                 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 от _________________________________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                                   (Ф.И.О., адрес)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 ОТВЕТЧИК: __________________________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      </w:t>
      </w:r>
      <w:proofErr w:type="gramStart"/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органа власти</w:t>
      </w:r>
      <w:proofErr w:type="gramEnd"/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 или должностного лица, адрес) </w:t>
      </w:r>
    </w:p>
    <w:p w:rsidR="003B44F2" w:rsidRPr="003B44F2" w:rsidRDefault="003B44F2" w:rsidP="003B44F2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3B44F2" w:rsidRPr="003B44F2" w:rsidRDefault="003B44F2" w:rsidP="003B44F2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</w:t>
      </w:r>
    </w:p>
    <w:p w:rsidR="003B44F2" w:rsidRPr="003B44F2" w:rsidRDefault="003B44F2" w:rsidP="003B44F2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на неправомерные действия должностного лица</w:t>
      </w:r>
    </w:p>
    <w:p w:rsidR="003B44F2" w:rsidRPr="003B44F2" w:rsidRDefault="003B44F2" w:rsidP="003B44F2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(органа государственной власти)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"___"____________ 20__ г. ______________________________________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 </w:t>
      </w:r>
      <w:proofErr w:type="gramStart"/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наименование органа власти</w:t>
      </w:r>
      <w:proofErr w:type="gramEnd"/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   в  отношении  меня были совершены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 или должностного лица)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неправомерные действия ____________________________________________,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 (указать, какие действия)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нарушающие мои права и свободы, что подтверждается _________________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 (привести обоснование)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На основании ст. 1-4 Закона РФ "Об обжаловании в суд  действий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и решений, нарушающих права и свободы граждан",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ПРОШУ:     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 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 Обязать _________________________________________________________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 указать наименование органа власти или должностного лица)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__________________________________________________________.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 (указать, какие действия)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Приложения: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1. Доказательства, подтверждающие неправомерность действий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 ответчика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2. Копия жалобы для ответчика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3. Квитанция об уплате государственной пошлины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 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                                                         </w:t>
      </w:r>
    </w:p>
    <w:p w:rsidR="003B44F2" w:rsidRPr="003B44F2" w:rsidRDefault="003B44F2" w:rsidP="003B44F2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3B44F2">
        <w:rPr>
          <w:rFonts w:ascii="Times New Roman" w:eastAsia="Times New Roman" w:hAnsi="Times New Roman" w:cs="Times New Roman"/>
          <w:color w:val="000000"/>
          <w:sz w:val="24"/>
          <w:szCs w:val="24"/>
        </w:rPr>
        <w:t>Дата </w:t>
      </w:r>
    </w:p>
    <w:p w:rsidR="006A0941" w:rsidRDefault="006A0941"/>
    <w:sectPr w:rsidR="006A0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44F2"/>
    <w:rsid w:val="003B44F2"/>
    <w:rsid w:val="006A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8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2011-02-09T14:28:00Z</dcterms:created>
  <dcterms:modified xsi:type="dcterms:W3CDTF">2011-02-09T14:28:00Z</dcterms:modified>
</cp:coreProperties>
</file>